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73"/>
        <w:gridCol w:w="5387"/>
      </w:tblGrid>
      <w:tr w:rsidR="004B7FA2" w14:paraId="151080E4" w14:textId="77777777" w:rsidTr="00542B9B">
        <w:tc>
          <w:tcPr>
            <w:tcW w:w="10060" w:type="dxa"/>
            <w:gridSpan w:val="2"/>
          </w:tcPr>
          <w:p w14:paraId="5186775B" w14:textId="77777777" w:rsidR="004B7FA2" w:rsidRPr="00F8644E" w:rsidRDefault="004B7FA2" w:rsidP="00F8644E">
            <w:pPr>
              <w:jc w:val="center"/>
              <w:rPr>
                <w:b/>
                <w:caps/>
                <w:sz w:val="28"/>
                <w:szCs w:val="28"/>
              </w:rPr>
            </w:pPr>
            <w:r w:rsidRPr="00F8644E">
              <w:rPr>
                <w:b/>
                <w:caps/>
                <w:sz w:val="28"/>
                <w:szCs w:val="28"/>
              </w:rPr>
              <w:t>Dodací list</w:t>
            </w:r>
          </w:p>
          <w:p w14:paraId="57ACA3B0" w14:textId="6BA91B3A" w:rsidR="00F00F3E" w:rsidRDefault="00F00F3E" w:rsidP="004B7FA2"/>
        </w:tc>
      </w:tr>
      <w:tr w:rsidR="004B7FA2" w14:paraId="24B74315" w14:textId="77777777" w:rsidTr="00F8644E">
        <w:tc>
          <w:tcPr>
            <w:tcW w:w="4673" w:type="dxa"/>
            <w:tcBorders>
              <w:top w:val="single" w:sz="18" w:space="0" w:color="595959" w:themeColor="text1" w:themeTint="A6"/>
              <w:left w:val="single" w:sz="18" w:space="0" w:color="7F7F7F" w:themeColor="text1" w:themeTint="80"/>
              <w:bottom w:val="single" w:sz="18" w:space="0" w:color="595959" w:themeColor="text1" w:themeTint="A6"/>
              <w:right w:val="single" w:sz="18" w:space="0" w:color="7F7F7F" w:themeColor="text1" w:themeTint="80"/>
            </w:tcBorders>
          </w:tcPr>
          <w:p w14:paraId="6B092A55" w14:textId="4A9D4D6C" w:rsidR="004B7FA2" w:rsidRDefault="002E3551" w:rsidP="004B7FA2">
            <w:r>
              <w:t>Odesílatel (původce odpadu)</w:t>
            </w:r>
          </w:p>
          <w:p w14:paraId="0FAFF6FD" w14:textId="48DEE585" w:rsidR="00A404D4" w:rsidRDefault="00A404D4" w:rsidP="004B7FA2">
            <w:r>
              <w:t>IČZ:</w:t>
            </w:r>
          </w:p>
          <w:p w14:paraId="74A1B8D8" w14:textId="7B3D24D6" w:rsidR="00F00F3E" w:rsidRDefault="00F00F3E" w:rsidP="004B7FA2"/>
          <w:p w14:paraId="73BB1502" w14:textId="6B21E3E3" w:rsidR="00F00F3E" w:rsidRDefault="00F00F3E" w:rsidP="004B7FA2"/>
          <w:p w14:paraId="0E30668A" w14:textId="77777777" w:rsidR="00F00F3E" w:rsidRDefault="00F00F3E" w:rsidP="004B7FA2"/>
          <w:p w14:paraId="6710B861" w14:textId="77777777" w:rsidR="002E3551" w:rsidRDefault="002E3551" w:rsidP="004B7FA2"/>
          <w:p w14:paraId="113459DD" w14:textId="77777777" w:rsidR="002E3551" w:rsidRDefault="002E3551" w:rsidP="004B7FA2"/>
          <w:p w14:paraId="564ABC85" w14:textId="77777777" w:rsidR="002E3551" w:rsidRDefault="002E3551" w:rsidP="004B7FA2"/>
          <w:p w14:paraId="06F99F20" w14:textId="77777777" w:rsidR="002E3551" w:rsidRDefault="002E3551" w:rsidP="004B7FA2"/>
          <w:p w14:paraId="00420AE8" w14:textId="24FFAB2D" w:rsidR="00997D9A" w:rsidRDefault="00F00F3E" w:rsidP="001E1D2E">
            <w:r>
              <w:t xml:space="preserve">Předal: </w:t>
            </w:r>
          </w:p>
          <w:p w14:paraId="72147BBC" w14:textId="77777777" w:rsidR="00997D9A" w:rsidRDefault="00997D9A" w:rsidP="001E1D2E"/>
          <w:p w14:paraId="7166F16E" w14:textId="7213380E" w:rsidR="002E3551" w:rsidRDefault="00DF5F16" w:rsidP="001E1D2E">
            <w:r>
              <w:t xml:space="preserve">Datum:                                                      </w:t>
            </w:r>
            <w:r w:rsidR="00F00F3E">
              <w:t>Podpis:</w:t>
            </w:r>
          </w:p>
          <w:p w14:paraId="0B60336E" w14:textId="77777777" w:rsidR="002E3551" w:rsidRDefault="002E3551" w:rsidP="001E1D2E"/>
          <w:p w14:paraId="352D5829" w14:textId="350491F5" w:rsidR="00F00F3E" w:rsidRDefault="00F00F3E" w:rsidP="004B7FA2"/>
        </w:tc>
        <w:tc>
          <w:tcPr>
            <w:tcW w:w="5387" w:type="dxa"/>
            <w:tcBorders>
              <w:left w:val="single" w:sz="18" w:space="0" w:color="7F7F7F" w:themeColor="text1" w:themeTint="80"/>
              <w:bottom w:val="single" w:sz="24" w:space="0" w:color="767171" w:themeColor="background2" w:themeShade="80"/>
            </w:tcBorders>
            <w:shd w:val="clear" w:color="auto" w:fill="auto"/>
          </w:tcPr>
          <w:p w14:paraId="00623279" w14:textId="18249EA9" w:rsidR="004B7FA2" w:rsidRDefault="002E3551" w:rsidP="004B7FA2">
            <w:r>
              <w:t>Příjemce (provozovatel zařízení pro nakládání</w:t>
            </w:r>
            <w:r w:rsidR="00997D9A">
              <w:t xml:space="preserve"> </w:t>
            </w:r>
            <w:r>
              <w:t>s odpady)</w:t>
            </w:r>
          </w:p>
          <w:p w14:paraId="4C7AE335" w14:textId="77777777" w:rsidR="00542B9B" w:rsidRDefault="00542B9B" w:rsidP="00997D9A">
            <w:pPr>
              <w:shd w:val="pct5" w:color="auto" w:fill="auto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290016E9" w14:textId="079DD180" w:rsidR="00997D9A" w:rsidRPr="00DF3488" w:rsidRDefault="00997D9A" w:rsidP="00997D9A">
            <w:pPr>
              <w:shd w:val="pct5" w:color="auto" w:fill="auto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E</w:t>
            </w:r>
            <w:r w:rsidRPr="00DF3488">
              <w:rPr>
                <w:rFonts w:ascii="Arial" w:hAnsi="Arial" w:cs="Arial"/>
                <w:sz w:val="20"/>
                <w:szCs w:val="20"/>
                <w:lang w:val="it-IT"/>
              </w:rPr>
              <w:t xml:space="preserve">coWasteEnergy s.r.o.   </w:t>
            </w:r>
          </w:p>
          <w:p w14:paraId="18D71C37" w14:textId="79B0C0CA" w:rsidR="00997D9A" w:rsidRDefault="00997D9A" w:rsidP="00997D9A">
            <w:pPr>
              <w:shd w:val="pct5" w:color="auto" w:fill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</w:t>
            </w:r>
            <w:r w:rsidRPr="009F12F5">
              <w:rPr>
                <w:rFonts w:ascii="Arial" w:hAnsi="Arial" w:cs="Arial"/>
                <w:sz w:val="18"/>
                <w:szCs w:val="18"/>
                <w:lang w:val="es-ES"/>
              </w:rPr>
              <w:sym w:font="Symbol" w:char="F0FF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5507E">
              <w:rPr>
                <w:rFonts w:ascii="Arial" w:hAnsi="Arial" w:cs="Arial"/>
                <w:sz w:val="16"/>
                <w:szCs w:val="16"/>
              </w:rPr>
              <w:t>S</w:t>
            </w:r>
            <w:r w:rsidR="00C21866">
              <w:rPr>
                <w:rFonts w:ascii="Arial" w:hAnsi="Arial" w:cs="Arial"/>
                <w:sz w:val="16"/>
                <w:szCs w:val="16"/>
              </w:rPr>
              <w:t>KLADOVÁNÍ ODPAD</w:t>
            </w:r>
            <w:r w:rsidR="00C21866" w:rsidRPr="00C23CC7">
              <w:rPr>
                <w:rFonts w:ascii="Arial" w:hAnsi="Arial" w:cs="Arial"/>
                <w:sz w:val="16"/>
                <w:szCs w:val="16"/>
                <w:lang w:val="it-IT"/>
              </w:rPr>
              <w:t>Ů</w:t>
            </w:r>
          </w:p>
          <w:p w14:paraId="037BB214" w14:textId="0C953219" w:rsidR="00997D9A" w:rsidRPr="0035507E" w:rsidRDefault="00997D9A" w:rsidP="00997D9A">
            <w:pPr>
              <w:shd w:val="pct5" w:color="auto" w:fil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</w:t>
            </w:r>
            <w:r w:rsidRPr="0035507E">
              <w:rPr>
                <w:rFonts w:ascii="Arial" w:hAnsi="Arial" w:cs="Arial"/>
                <w:sz w:val="16"/>
                <w:szCs w:val="16"/>
              </w:rPr>
              <w:t>ODPADŮ SKORANOV</w:t>
            </w:r>
          </w:p>
          <w:p w14:paraId="3B6B5D0B" w14:textId="4BE8DA6B" w:rsidR="00997D9A" w:rsidRPr="0035507E" w:rsidRDefault="00997D9A" w:rsidP="00997D9A">
            <w:pPr>
              <w:shd w:val="pct5" w:color="auto" w:fill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Tovární 296  </w:t>
            </w:r>
            <w:r>
              <w:t xml:space="preserve">                                </w:t>
            </w:r>
            <w:r w:rsidR="00DF5F16">
              <w:t xml:space="preserve">       </w:t>
            </w:r>
            <w:r w:rsidRPr="00CC73B7">
              <w:rPr>
                <w:rFonts w:ascii="Arial" w:hAnsi="Arial" w:cs="Arial"/>
                <w:b/>
                <w:sz w:val="16"/>
                <w:szCs w:val="16"/>
              </w:rPr>
              <w:t>IČZ CZE00113</w:t>
            </w:r>
          </w:p>
          <w:p w14:paraId="3FCA8D04" w14:textId="77777777" w:rsidR="00997D9A" w:rsidRDefault="00997D9A" w:rsidP="00997D9A">
            <w:pPr>
              <w:shd w:val="pct5" w:color="auto" w:fill="auto"/>
              <w:rPr>
                <w:rFonts w:ascii="Arial" w:hAnsi="Arial" w:cs="Arial"/>
                <w:sz w:val="16"/>
                <w:szCs w:val="16"/>
              </w:rPr>
            </w:pPr>
            <w:r w:rsidRPr="0035507E">
              <w:rPr>
                <w:rFonts w:ascii="Arial" w:hAnsi="Arial" w:cs="Arial"/>
                <w:sz w:val="20"/>
                <w:szCs w:val="20"/>
              </w:rPr>
              <w:t xml:space="preserve">538 04 Prachovice  </w:t>
            </w:r>
            <w:r w:rsidRPr="0035507E">
              <w:rPr>
                <w:rFonts w:ascii="Arial" w:hAnsi="Arial" w:cs="Arial"/>
                <w:sz w:val="16"/>
                <w:szCs w:val="16"/>
              </w:rPr>
              <w:t xml:space="preserve">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35507E">
              <w:rPr>
                <w:rFonts w:ascii="Arial" w:hAnsi="Arial" w:cs="Arial"/>
                <w:sz w:val="16"/>
                <w:szCs w:val="16"/>
              </w:rPr>
              <w:sym w:font="Symbol" w:char="F0FF"/>
            </w:r>
            <w:r w:rsidRPr="0035507E">
              <w:rPr>
                <w:rFonts w:ascii="Arial" w:hAnsi="Arial" w:cs="Arial"/>
                <w:sz w:val="16"/>
                <w:szCs w:val="16"/>
              </w:rPr>
              <w:t xml:space="preserve">  SBĚR, VÝKUP A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14:paraId="20DD362E" w14:textId="108C08BD" w:rsidR="00997D9A" w:rsidRPr="0035507E" w:rsidRDefault="00997D9A" w:rsidP="00997D9A">
            <w:pPr>
              <w:shd w:val="pct5" w:color="auto" w:fill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</w:t>
            </w:r>
            <w:r w:rsidRPr="0035507E">
              <w:rPr>
                <w:rFonts w:ascii="Arial" w:hAnsi="Arial" w:cs="Arial"/>
                <w:sz w:val="16"/>
                <w:szCs w:val="16"/>
              </w:rPr>
              <w:t xml:space="preserve">VYUŽÍVÁNÍ TUHÝCH            </w:t>
            </w:r>
          </w:p>
          <w:p w14:paraId="61744B9D" w14:textId="709B3124" w:rsidR="00997D9A" w:rsidRPr="00C23CC7" w:rsidRDefault="00997D9A" w:rsidP="00997D9A">
            <w:pPr>
              <w:shd w:val="pct5" w:color="auto" w:fill="auto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AD679F">
              <w:rPr>
                <w:rFonts w:ascii="Arial" w:hAnsi="Arial" w:cs="Arial"/>
                <w:b/>
                <w:sz w:val="20"/>
                <w:szCs w:val="20"/>
                <w:lang w:val="it-IT"/>
              </w:rPr>
              <w:t>IČO: 498 14 125</w:t>
            </w:r>
            <w:r w:rsidRPr="00C23CC7"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                         ODPADŮ PRACHOVICE</w:t>
            </w:r>
          </w:p>
          <w:p w14:paraId="4585BC1F" w14:textId="77777777" w:rsidR="00997D9A" w:rsidRPr="00CC73B7" w:rsidRDefault="00997D9A" w:rsidP="00997D9A">
            <w:pPr>
              <w:shd w:val="pct5" w:color="auto" w:fill="auto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23CC7"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                                                           </w:t>
            </w:r>
            <w:r w:rsidRPr="00CC73B7">
              <w:rPr>
                <w:rFonts w:ascii="Arial" w:hAnsi="Arial" w:cs="Arial"/>
                <w:b/>
                <w:sz w:val="16"/>
                <w:szCs w:val="16"/>
                <w:lang w:val="it-IT"/>
              </w:rPr>
              <w:t>IČZ CZE00112</w:t>
            </w:r>
          </w:p>
          <w:p w14:paraId="12C98CF7" w14:textId="77777777" w:rsidR="00997D9A" w:rsidRDefault="00997D9A" w:rsidP="00997D9A">
            <w:pPr>
              <w:shd w:val="pct5" w:color="auto" w:fill="auto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23CC7"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                                                      </w:t>
            </w:r>
            <w:r w:rsidRPr="0035507E">
              <w:rPr>
                <w:rFonts w:ascii="Arial" w:hAnsi="Arial" w:cs="Arial"/>
                <w:sz w:val="16"/>
                <w:szCs w:val="16"/>
              </w:rPr>
              <w:sym w:font="Symbol" w:char="F0FF"/>
            </w:r>
            <w:r w:rsidRPr="0099258E">
              <w:rPr>
                <w:rFonts w:ascii="Arial" w:hAnsi="Arial" w:cs="Arial"/>
                <w:sz w:val="16"/>
                <w:szCs w:val="16"/>
                <w:lang w:val="it-IT"/>
              </w:rPr>
              <w:t xml:space="preserve">  OLEJOVÉ TANKY, 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</w:p>
          <w:p w14:paraId="368ED54B" w14:textId="68E644E6" w:rsidR="00997D9A" w:rsidRPr="0099258E" w:rsidRDefault="00997D9A" w:rsidP="00997D9A">
            <w:pPr>
              <w:shd w:val="pct5" w:color="auto" w:fill="auto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                                                          </w:t>
            </w:r>
            <w:r w:rsidRPr="0099258E">
              <w:rPr>
                <w:rFonts w:ascii="Arial" w:hAnsi="Arial" w:cs="Arial"/>
                <w:sz w:val="16"/>
                <w:szCs w:val="16"/>
                <w:lang w:val="it-IT"/>
              </w:rPr>
              <w:t>PRACHOVICE</w:t>
            </w:r>
          </w:p>
          <w:p w14:paraId="20996488" w14:textId="3F100AD2" w:rsidR="00997D9A" w:rsidRPr="0099258E" w:rsidRDefault="00997D9A" w:rsidP="00997D9A">
            <w:pPr>
              <w:shd w:val="pct5" w:color="auto" w:fill="auto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99258E"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                                                          </w:t>
            </w:r>
            <w:r w:rsidRPr="0099258E">
              <w:rPr>
                <w:rFonts w:ascii="Arial" w:hAnsi="Arial" w:cs="Arial"/>
                <w:b/>
                <w:sz w:val="16"/>
                <w:szCs w:val="16"/>
                <w:lang w:val="it-IT"/>
              </w:rPr>
              <w:t>IČZ CZE00466</w:t>
            </w:r>
          </w:p>
          <w:p w14:paraId="58CBDD72" w14:textId="77777777" w:rsidR="00997D9A" w:rsidRDefault="00997D9A" w:rsidP="00542B9B">
            <w:pPr>
              <w:shd w:val="pct5" w:color="auto" w:fill="auto"/>
            </w:pPr>
          </w:p>
          <w:p w14:paraId="064A8907" w14:textId="305FF804" w:rsidR="00542B9B" w:rsidRDefault="00542B9B" w:rsidP="00542B9B">
            <w:r>
              <w:t>Převzal:</w:t>
            </w:r>
          </w:p>
          <w:p w14:paraId="6CBA90E9" w14:textId="4C562438" w:rsidR="00542B9B" w:rsidRDefault="00542B9B" w:rsidP="00542B9B"/>
          <w:p w14:paraId="1FB84FA3" w14:textId="06D9B358" w:rsidR="00542B9B" w:rsidRDefault="00542B9B" w:rsidP="00542B9B">
            <w:r>
              <w:t>Datum:                                                                          Podpis:</w:t>
            </w:r>
          </w:p>
          <w:p w14:paraId="275C6C52" w14:textId="77777777" w:rsidR="00542B9B" w:rsidRDefault="00542B9B" w:rsidP="00542B9B"/>
          <w:p w14:paraId="279BF29D" w14:textId="74777F52" w:rsidR="00542B9B" w:rsidRDefault="00542B9B" w:rsidP="00542B9B"/>
        </w:tc>
      </w:tr>
      <w:tr w:rsidR="004B7FA2" w14:paraId="1FE01CE4" w14:textId="77777777" w:rsidTr="00974242">
        <w:tc>
          <w:tcPr>
            <w:tcW w:w="4673" w:type="dxa"/>
            <w:tcBorders>
              <w:top w:val="single" w:sz="18" w:space="0" w:color="595959" w:themeColor="text1" w:themeTint="A6"/>
              <w:left w:val="single" w:sz="18" w:space="0" w:color="auto"/>
              <w:bottom w:val="single" w:sz="18" w:space="0" w:color="595959" w:themeColor="text1" w:themeTint="A6"/>
              <w:right w:val="single" w:sz="24" w:space="0" w:color="767171" w:themeColor="background2" w:themeShade="80"/>
            </w:tcBorders>
          </w:tcPr>
          <w:p w14:paraId="61913B75" w14:textId="479CA725" w:rsidR="004B7FA2" w:rsidRDefault="00525A91" w:rsidP="004B7FA2">
            <w:r>
              <w:t>Název odpadu:</w:t>
            </w:r>
          </w:p>
          <w:p w14:paraId="5FC5166C" w14:textId="77777777" w:rsidR="00323800" w:rsidRDefault="00323800" w:rsidP="004B7FA2"/>
          <w:p w14:paraId="2308DB3F" w14:textId="77777777" w:rsidR="00525A91" w:rsidRDefault="00525A91" w:rsidP="004B7FA2">
            <w:r>
              <w:t xml:space="preserve">Katalogové číslo: 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669"/>
              <w:gridCol w:w="670"/>
              <w:gridCol w:w="670"/>
              <w:gridCol w:w="671"/>
              <w:gridCol w:w="671"/>
              <w:gridCol w:w="671"/>
            </w:tblGrid>
            <w:tr w:rsidR="00525A91" w14:paraId="0BF09D85" w14:textId="77777777" w:rsidTr="00F11111">
              <w:tc>
                <w:tcPr>
                  <w:tcW w:w="669" w:type="dxa"/>
                </w:tcPr>
                <w:p w14:paraId="020E7A4F" w14:textId="0BA83540" w:rsidR="00525A91" w:rsidRDefault="00C21866" w:rsidP="004B7FA2">
                  <w:r>
                    <w:t xml:space="preserve">  </w:t>
                  </w:r>
                </w:p>
              </w:tc>
              <w:tc>
                <w:tcPr>
                  <w:tcW w:w="670" w:type="dxa"/>
                </w:tcPr>
                <w:p w14:paraId="0076CC5F" w14:textId="77777777" w:rsidR="00525A91" w:rsidRDefault="00525A91" w:rsidP="004B7FA2"/>
              </w:tc>
              <w:tc>
                <w:tcPr>
                  <w:tcW w:w="670" w:type="dxa"/>
                </w:tcPr>
                <w:p w14:paraId="688AF74F" w14:textId="77777777" w:rsidR="00525A91" w:rsidRDefault="00525A91" w:rsidP="004B7FA2"/>
              </w:tc>
              <w:tc>
                <w:tcPr>
                  <w:tcW w:w="671" w:type="dxa"/>
                </w:tcPr>
                <w:p w14:paraId="363E7546" w14:textId="77777777" w:rsidR="00525A91" w:rsidRDefault="00525A91" w:rsidP="004B7FA2"/>
              </w:tc>
              <w:tc>
                <w:tcPr>
                  <w:tcW w:w="671" w:type="dxa"/>
                </w:tcPr>
                <w:p w14:paraId="1525D486" w14:textId="77777777" w:rsidR="00525A91" w:rsidRDefault="00525A91" w:rsidP="004B7FA2"/>
              </w:tc>
              <w:tc>
                <w:tcPr>
                  <w:tcW w:w="671" w:type="dxa"/>
                </w:tcPr>
                <w:p w14:paraId="6756E734" w14:textId="77777777" w:rsidR="00525A91" w:rsidRDefault="00525A91" w:rsidP="004B7FA2"/>
              </w:tc>
            </w:tr>
          </w:tbl>
          <w:p w14:paraId="25955280" w14:textId="5B95F5F0" w:rsidR="00525A91" w:rsidRDefault="00525A91" w:rsidP="004B7FA2"/>
        </w:tc>
        <w:tc>
          <w:tcPr>
            <w:tcW w:w="5387" w:type="dxa"/>
            <w:tcBorders>
              <w:top w:val="single" w:sz="24" w:space="0" w:color="767171" w:themeColor="background2" w:themeShade="80"/>
              <w:left w:val="single" w:sz="24" w:space="0" w:color="767171" w:themeColor="background2" w:themeShade="80"/>
              <w:bottom w:val="single" w:sz="24" w:space="0" w:color="767171" w:themeColor="background2" w:themeShade="80"/>
              <w:right w:val="single" w:sz="24" w:space="0" w:color="767171" w:themeColor="background2" w:themeShade="80"/>
            </w:tcBorders>
          </w:tcPr>
          <w:p w14:paraId="2E8E3953" w14:textId="7D4AD499" w:rsidR="004B7FA2" w:rsidRDefault="00525A91" w:rsidP="004B7FA2">
            <w:r>
              <w:t>Kategorie odpadu</w:t>
            </w:r>
            <w:r w:rsidR="001E1D2E">
              <w:t xml:space="preserve"> </w:t>
            </w:r>
            <w:r w:rsidR="001E1D2E" w:rsidRPr="001E1D2E">
              <w:rPr>
                <w:sz w:val="18"/>
                <w:szCs w:val="18"/>
              </w:rPr>
              <w:t>(označ křížkem vybranou variantu</w:t>
            </w:r>
            <w:r w:rsidR="001E1D2E">
              <w:t>)</w:t>
            </w:r>
            <w:r>
              <w:t xml:space="preserve">: </w:t>
            </w:r>
          </w:p>
          <w:p w14:paraId="44801B6B" w14:textId="54D16F5A" w:rsidR="00525A91" w:rsidRDefault="00AA3620" w:rsidP="004B7FA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1437439" wp14:editId="6879851D">
                      <wp:simplePos x="0" y="0"/>
                      <wp:positionH relativeFrom="column">
                        <wp:posOffset>1572333</wp:posOffset>
                      </wp:positionH>
                      <wp:positionV relativeFrom="paragraph">
                        <wp:posOffset>47952</wp:posOffset>
                      </wp:positionV>
                      <wp:extent cx="163078" cy="198023"/>
                      <wp:effectExtent l="0" t="0" r="27940" b="12065"/>
                      <wp:wrapNone/>
                      <wp:docPr id="4" name="Obdélní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078" cy="19802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801797" id="Obdélník 4" o:spid="_x0000_s1026" style="position:absolute;margin-left:123.8pt;margin-top:3.8pt;width:12.85pt;height:15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" filled="f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695ED1F" wp14:editId="2E0A9EC4">
                      <wp:simplePos x="0" y="0"/>
                      <wp:positionH relativeFrom="column">
                        <wp:posOffset>860110</wp:posOffset>
                      </wp:positionH>
                      <wp:positionV relativeFrom="paragraph">
                        <wp:posOffset>42565</wp:posOffset>
                      </wp:positionV>
                      <wp:extent cx="163078" cy="198023"/>
                      <wp:effectExtent l="0" t="0" r="27940" b="12065"/>
                      <wp:wrapNone/>
                      <wp:docPr id="3" name="Obdélní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078" cy="19802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91CFA2" id="Obdélník 3" o:spid="_x0000_s1026" style="position:absolute;margin-left:67.75pt;margin-top:3.35pt;width:12.85pt;height:15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" filled="f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A4C55AC" wp14:editId="1D570294">
                      <wp:simplePos x="0" y="0"/>
                      <wp:positionH relativeFrom="column">
                        <wp:posOffset>226278</wp:posOffset>
                      </wp:positionH>
                      <wp:positionV relativeFrom="paragraph">
                        <wp:posOffset>47229</wp:posOffset>
                      </wp:positionV>
                      <wp:extent cx="163078" cy="198023"/>
                      <wp:effectExtent l="0" t="0" r="27940" b="12065"/>
                      <wp:wrapNone/>
                      <wp:docPr id="1" name="Obdélní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078" cy="19802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389718" id="Obdélník 1" o:spid="_x0000_s1026" style="position:absolute;margin-left:17.8pt;margin-top:3.7pt;width:12.85pt;height:15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" filled="f" strokecolor="black [3213]" strokeweight="1pt"/>
                  </w:pict>
                </mc:Fallback>
              </mc:AlternateContent>
            </w:r>
            <w:r>
              <w:t>O                  N                O/N</w:t>
            </w:r>
          </w:p>
          <w:p w14:paraId="6C8AB21E" w14:textId="36E5740C" w:rsidR="00525A91" w:rsidRDefault="00525A91" w:rsidP="004B7FA2"/>
        </w:tc>
      </w:tr>
      <w:tr w:rsidR="004B7FA2" w14:paraId="14814836" w14:textId="77777777" w:rsidTr="00974242">
        <w:tc>
          <w:tcPr>
            <w:tcW w:w="4673" w:type="dxa"/>
            <w:tcBorders>
              <w:top w:val="single" w:sz="18" w:space="0" w:color="595959" w:themeColor="text1" w:themeTint="A6"/>
            </w:tcBorders>
          </w:tcPr>
          <w:p w14:paraId="45F52023" w14:textId="4F0F9E75" w:rsidR="005D4E49" w:rsidRDefault="005D4E49" w:rsidP="004B7FA2"/>
          <w:p w14:paraId="253ECFEA" w14:textId="77777777" w:rsidR="00C21866" w:rsidRDefault="00C21866" w:rsidP="004B7FA2"/>
          <w:p w14:paraId="2664BCD6" w14:textId="647DFC8E" w:rsidR="00AA3620" w:rsidRDefault="00AA3620" w:rsidP="004B7FA2">
            <w:r>
              <w:t>Ložený (t)</w:t>
            </w:r>
            <w:r w:rsidR="00F00F3E">
              <w:t>:</w:t>
            </w:r>
            <w:r>
              <w:t xml:space="preserve">  </w:t>
            </w:r>
            <w:r w:rsidR="005D4E49">
              <w:t xml:space="preserve">        P</w:t>
            </w:r>
            <w:r>
              <w:t>rázdný (t)</w:t>
            </w:r>
            <w:r w:rsidR="00F00F3E">
              <w:t>:</w:t>
            </w:r>
            <w:r>
              <w:t xml:space="preserve">   </w:t>
            </w:r>
            <w:r w:rsidR="00FB4780">
              <w:t xml:space="preserve">    </w:t>
            </w:r>
            <w:r w:rsidR="005D4E49">
              <w:t xml:space="preserve">  Č</w:t>
            </w:r>
            <w:r>
              <w:t>istá váha (t)</w:t>
            </w:r>
            <w:r w:rsidR="00F00F3E">
              <w:t>: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1435"/>
              <w:gridCol w:w="1435"/>
              <w:gridCol w:w="1435"/>
            </w:tblGrid>
            <w:tr w:rsidR="00AA3620" w14:paraId="0FD7A96D" w14:textId="77777777" w:rsidTr="00AA3620">
              <w:tc>
                <w:tcPr>
                  <w:tcW w:w="1435" w:type="dxa"/>
                </w:tcPr>
                <w:p w14:paraId="6B7DD514" w14:textId="77777777" w:rsidR="00AA3620" w:rsidRDefault="00AA3620" w:rsidP="004B7FA2"/>
              </w:tc>
              <w:tc>
                <w:tcPr>
                  <w:tcW w:w="1435" w:type="dxa"/>
                </w:tcPr>
                <w:p w14:paraId="55644E56" w14:textId="77777777" w:rsidR="00AA3620" w:rsidRDefault="00AA3620" w:rsidP="004B7FA2"/>
              </w:tc>
              <w:tc>
                <w:tcPr>
                  <w:tcW w:w="1435" w:type="dxa"/>
                </w:tcPr>
                <w:p w14:paraId="041E0CA4" w14:textId="77777777" w:rsidR="00AA3620" w:rsidRDefault="00AA3620" w:rsidP="004B7FA2"/>
              </w:tc>
            </w:tr>
          </w:tbl>
          <w:p w14:paraId="73C11132" w14:textId="747ABD38" w:rsidR="00AA3620" w:rsidRDefault="00AA3620" w:rsidP="004B7FA2"/>
        </w:tc>
        <w:tc>
          <w:tcPr>
            <w:tcW w:w="5387" w:type="dxa"/>
            <w:tcBorders>
              <w:top w:val="single" w:sz="24" w:space="0" w:color="767171" w:themeColor="background2" w:themeShade="80"/>
              <w:bottom w:val="single" w:sz="2" w:space="0" w:color="auto"/>
            </w:tcBorders>
          </w:tcPr>
          <w:p w14:paraId="0A3F553E" w14:textId="77777777" w:rsidR="004B7FA2" w:rsidRDefault="005D4E49" w:rsidP="004B7FA2">
            <w:r>
              <w:t>Dopravce:</w:t>
            </w:r>
          </w:p>
          <w:p w14:paraId="7001E01B" w14:textId="77777777" w:rsidR="005D4E49" w:rsidRDefault="005D4E49" w:rsidP="004B7FA2"/>
          <w:p w14:paraId="6B5866D6" w14:textId="77777777" w:rsidR="005D4E49" w:rsidRDefault="005D4E49" w:rsidP="004B7FA2"/>
          <w:p w14:paraId="318545D7" w14:textId="77777777" w:rsidR="005D4E49" w:rsidRDefault="005D4E49" w:rsidP="004B7FA2">
            <w:r>
              <w:t>SPZ vozidla:</w:t>
            </w:r>
          </w:p>
          <w:p w14:paraId="50BD981C" w14:textId="2FAD96F7" w:rsidR="005D4E49" w:rsidRDefault="005D4E49" w:rsidP="004B7FA2"/>
        </w:tc>
      </w:tr>
    </w:tbl>
    <w:p w14:paraId="36FBE533" w14:textId="1570E587" w:rsidR="00F11111" w:rsidRDefault="00F11111" w:rsidP="004B7FA2">
      <w:pPr>
        <w:spacing w:line="240" w:lineRule="auto"/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73"/>
        <w:gridCol w:w="5387"/>
      </w:tblGrid>
      <w:tr w:rsidR="00FD09F5" w14:paraId="00786F67" w14:textId="77777777" w:rsidTr="009B78C5">
        <w:tc>
          <w:tcPr>
            <w:tcW w:w="10060" w:type="dxa"/>
            <w:gridSpan w:val="2"/>
          </w:tcPr>
          <w:p w14:paraId="702031BF" w14:textId="77777777" w:rsidR="00FD09F5" w:rsidRPr="00F8644E" w:rsidRDefault="00FD09F5" w:rsidP="009B78C5">
            <w:pPr>
              <w:jc w:val="center"/>
              <w:rPr>
                <w:b/>
                <w:caps/>
                <w:sz w:val="28"/>
                <w:szCs w:val="28"/>
              </w:rPr>
            </w:pPr>
            <w:r w:rsidRPr="00F8644E">
              <w:rPr>
                <w:b/>
                <w:caps/>
                <w:sz w:val="28"/>
                <w:szCs w:val="28"/>
              </w:rPr>
              <w:t>Dodací list</w:t>
            </w:r>
          </w:p>
          <w:p w14:paraId="1E2159A2" w14:textId="77777777" w:rsidR="00FD09F5" w:rsidRDefault="00FD09F5" w:rsidP="009B78C5"/>
        </w:tc>
      </w:tr>
      <w:tr w:rsidR="00FD09F5" w14:paraId="623747FD" w14:textId="77777777" w:rsidTr="009B78C5">
        <w:tc>
          <w:tcPr>
            <w:tcW w:w="4673" w:type="dxa"/>
            <w:tcBorders>
              <w:top w:val="single" w:sz="18" w:space="0" w:color="595959" w:themeColor="text1" w:themeTint="A6"/>
              <w:left w:val="single" w:sz="18" w:space="0" w:color="7F7F7F" w:themeColor="text1" w:themeTint="80"/>
              <w:bottom w:val="single" w:sz="18" w:space="0" w:color="595959" w:themeColor="text1" w:themeTint="A6"/>
              <w:right w:val="single" w:sz="18" w:space="0" w:color="7F7F7F" w:themeColor="text1" w:themeTint="80"/>
            </w:tcBorders>
          </w:tcPr>
          <w:p w14:paraId="275663D6" w14:textId="77777777" w:rsidR="00FD09F5" w:rsidRDefault="00FD09F5" w:rsidP="009B78C5">
            <w:r>
              <w:t>Odesílatel (původce odpadu)</w:t>
            </w:r>
          </w:p>
          <w:p w14:paraId="7411CCF6" w14:textId="77777777" w:rsidR="00A404D4" w:rsidRDefault="00A404D4" w:rsidP="00A404D4">
            <w:r>
              <w:t>IČZ:</w:t>
            </w:r>
          </w:p>
          <w:p w14:paraId="3840E308" w14:textId="77777777" w:rsidR="00FD09F5" w:rsidRDefault="00FD09F5" w:rsidP="009B78C5"/>
          <w:p w14:paraId="2C528A87" w14:textId="77777777" w:rsidR="00FD09F5" w:rsidRDefault="00FD09F5" w:rsidP="009B78C5"/>
          <w:p w14:paraId="75992C50" w14:textId="77777777" w:rsidR="00FD09F5" w:rsidRDefault="00FD09F5" w:rsidP="009B78C5"/>
          <w:p w14:paraId="10460003" w14:textId="77777777" w:rsidR="00FD09F5" w:rsidRDefault="00FD09F5" w:rsidP="009B78C5"/>
          <w:p w14:paraId="687B2BCF" w14:textId="77777777" w:rsidR="00FD09F5" w:rsidRDefault="00FD09F5" w:rsidP="009B78C5"/>
          <w:p w14:paraId="584C914B" w14:textId="77777777" w:rsidR="00FD09F5" w:rsidRDefault="00FD09F5" w:rsidP="009B78C5"/>
          <w:p w14:paraId="0C6ED612" w14:textId="77777777" w:rsidR="00FD09F5" w:rsidRDefault="00FD09F5" w:rsidP="009B78C5"/>
          <w:p w14:paraId="131732A1" w14:textId="77777777" w:rsidR="00FD09F5" w:rsidRDefault="00FD09F5" w:rsidP="009B78C5">
            <w:r>
              <w:t xml:space="preserve">Předal: </w:t>
            </w:r>
          </w:p>
          <w:p w14:paraId="7BFE05E7" w14:textId="77777777" w:rsidR="00FD09F5" w:rsidRDefault="00FD09F5" w:rsidP="009B78C5"/>
          <w:p w14:paraId="5B3570B1" w14:textId="77777777" w:rsidR="00FD09F5" w:rsidRDefault="00FD09F5" w:rsidP="009B78C5">
            <w:r>
              <w:t>Datum:                                                      Podpis:</w:t>
            </w:r>
          </w:p>
          <w:p w14:paraId="2C312738" w14:textId="77777777" w:rsidR="00FD09F5" w:rsidRDefault="00FD09F5" w:rsidP="009B78C5"/>
          <w:p w14:paraId="74BA5EEA" w14:textId="77777777" w:rsidR="00FD09F5" w:rsidRDefault="00FD09F5" w:rsidP="009B78C5"/>
        </w:tc>
        <w:tc>
          <w:tcPr>
            <w:tcW w:w="5387" w:type="dxa"/>
            <w:tcBorders>
              <w:left w:val="single" w:sz="18" w:space="0" w:color="7F7F7F" w:themeColor="text1" w:themeTint="80"/>
              <w:bottom w:val="single" w:sz="24" w:space="0" w:color="767171" w:themeColor="background2" w:themeShade="80"/>
            </w:tcBorders>
            <w:shd w:val="clear" w:color="auto" w:fill="auto"/>
          </w:tcPr>
          <w:p w14:paraId="2CD83377" w14:textId="77777777" w:rsidR="00FD09F5" w:rsidRDefault="00FD09F5" w:rsidP="009B78C5">
            <w:r>
              <w:t>Příjemce (provozovatel zařízení pro nakládání s odpady)</w:t>
            </w:r>
          </w:p>
          <w:p w14:paraId="7D3B2AD4" w14:textId="77777777" w:rsidR="00FD09F5" w:rsidRDefault="00FD09F5" w:rsidP="009B78C5">
            <w:pPr>
              <w:shd w:val="pct5" w:color="auto" w:fill="auto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61E6F59C" w14:textId="77777777" w:rsidR="00FD09F5" w:rsidRPr="00DF3488" w:rsidRDefault="00FD09F5" w:rsidP="009B78C5">
            <w:pPr>
              <w:shd w:val="pct5" w:color="auto" w:fill="auto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E</w:t>
            </w:r>
            <w:r w:rsidRPr="00DF3488">
              <w:rPr>
                <w:rFonts w:ascii="Arial" w:hAnsi="Arial" w:cs="Arial"/>
                <w:sz w:val="20"/>
                <w:szCs w:val="20"/>
                <w:lang w:val="it-IT"/>
              </w:rPr>
              <w:t xml:space="preserve">coWasteEnergy s.r.o.   </w:t>
            </w:r>
          </w:p>
          <w:p w14:paraId="74693F67" w14:textId="77777777" w:rsidR="00FD09F5" w:rsidRDefault="00FD09F5" w:rsidP="009B78C5">
            <w:pPr>
              <w:shd w:val="pct5" w:color="auto" w:fill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</w:t>
            </w:r>
            <w:r w:rsidRPr="009F12F5">
              <w:rPr>
                <w:rFonts w:ascii="Arial" w:hAnsi="Arial" w:cs="Arial"/>
                <w:sz w:val="18"/>
                <w:szCs w:val="18"/>
                <w:lang w:val="es-ES"/>
              </w:rPr>
              <w:sym w:font="Symbol" w:char="F0FF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5507E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KLADOVÁNÍ ODPAD</w:t>
            </w:r>
            <w:r w:rsidRPr="00C23CC7">
              <w:rPr>
                <w:rFonts w:ascii="Arial" w:hAnsi="Arial" w:cs="Arial"/>
                <w:sz w:val="16"/>
                <w:szCs w:val="16"/>
                <w:lang w:val="it-IT"/>
              </w:rPr>
              <w:t>Ů</w:t>
            </w:r>
          </w:p>
          <w:p w14:paraId="04B25B8A" w14:textId="77777777" w:rsidR="00FD09F5" w:rsidRPr="0035507E" w:rsidRDefault="00FD09F5" w:rsidP="009B78C5">
            <w:pPr>
              <w:shd w:val="pct5" w:color="auto" w:fil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</w:t>
            </w:r>
            <w:r w:rsidRPr="0035507E">
              <w:rPr>
                <w:rFonts w:ascii="Arial" w:hAnsi="Arial" w:cs="Arial"/>
                <w:sz w:val="16"/>
                <w:szCs w:val="16"/>
              </w:rPr>
              <w:t>ODPADŮ SKORANOV</w:t>
            </w:r>
          </w:p>
          <w:p w14:paraId="496E8032" w14:textId="77777777" w:rsidR="00FD09F5" w:rsidRPr="0035507E" w:rsidRDefault="00FD09F5" w:rsidP="009B78C5">
            <w:pPr>
              <w:shd w:val="pct5" w:color="auto" w:fill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Tovární 296  </w:t>
            </w:r>
            <w:r>
              <w:t xml:space="preserve">                                       </w:t>
            </w:r>
            <w:r w:rsidRPr="00CC73B7">
              <w:rPr>
                <w:rFonts w:ascii="Arial" w:hAnsi="Arial" w:cs="Arial"/>
                <w:b/>
                <w:sz w:val="16"/>
                <w:szCs w:val="16"/>
              </w:rPr>
              <w:t>IČZ CZE00113</w:t>
            </w:r>
          </w:p>
          <w:p w14:paraId="2F38C772" w14:textId="77777777" w:rsidR="00FD09F5" w:rsidRDefault="00FD09F5" w:rsidP="009B78C5">
            <w:pPr>
              <w:shd w:val="pct5" w:color="auto" w:fill="auto"/>
              <w:rPr>
                <w:rFonts w:ascii="Arial" w:hAnsi="Arial" w:cs="Arial"/>
                <w:sz w:val="16"/>
                <w:szCs w:val="16"/>
              </w:rPr>
            </w:pPr>
            <w:r w:rsidRPr="0035507E">
              <w:rPr>
                <w:rFonts w:ascii="Arial" w:hAnsi="Arial" w:cs="Arial"/>
                <w:sz w:val="20"/>
                <w:szCs w:val="20"/>
              </w:rPr>
              <w:t xml:space="preserve">538 04 Prachovice  </w:t>
            </w:r>
            <w:r w:rsidRPr="0035507E">
              <w:rPr>
                <w:rFonts w:ascii="Arial" w:hAnsi="Arial" w:cs="Arial"/>
                <w:sz w:val="16"/>
                <w:szCs w:val="16"/>
              </w:rPr>
              <w:t xml:space="preserve">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35507E">
              <w:rPr>
                <w:rFonts w:ascii="Arial" w:hAnsi="Arial" w:cs="Arial"/>
                <w:sz w:val="16"/>
                <w:szCs w:val="16"/>
              </w:rPr>
              <w:sym w:font="Symbol" w:char="F0FF"/>
            </w:r>
            <w:r w:rsidRPr="0035507E">
              <w:rPr>
                <w:rFonts w:ascii="Arial" w:hAnsi="Arial" w:cs="Arial"/>
                <w:sz w:val="16"/>
                <w:szCs w:val="16"/>
              </w:rPr>
              <w:t xml:space="preserve">  SBĚR, VÝKUP A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14:paraId="30482C9E" w14:textId="77777777" w:rsidR="00FD09F5" w:rsidRPr="0035507E" w:rsidRDefault="00FD09F5" w:rsidP="009B78C5">
            <w:pPr>
              <w:shd w:val="pct5" w:color="auto" w:fill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</w:t>
            </w:r>
            <w:r w:rsidRPr="0035507E">
              <w:rPr>
                <w:rFonts w:ascii="Arial" w:hAnsi="Arial" w:cs="Arial"/>
                <w:sz w:val="16"/>
                <w:szCs w:val="16"/>
              </w:rPr>
              <w:t xml:space="preserve">VYUŽÍVÁNÍ TUHÝCH            </w:t>
            </w:r>
          </w:p>
          <w:p w14:paraId="5BE478D2" w14:textId="77777777" w:rsidR="00FD09F5" w:rsidRPr="00C23CC7" w:rsidRDefault="00FD09F5" w:rsidP="009B78C5">
            <w:pPr>
              <w:shd w:val="pct5" w:color="auto" w:fill="auto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AD679F">
              <w:rPr>
                <w:rFonts w:ascii="Arial" w:hAnsi="Arial" w:cs="Arial"/>
                <w:b/>
                <w:sz w:val="20"/>
                <w:szCs w:val="20"/>
                <w:lang w:val="it-IT"/>
              </w:rPr>
              <w:t>IČO: 498 14 125</w:t>
            </w:r>
            <w:r w:rsidRPr="00C23CC7"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                         ODPADŮ PRACHOVICE</w:t>
            </w:r>
          </w:p>
          <w:p w14:paraId="66FBFECE" w14:textId="77777777" w:rsidR="00FD09F5" w:rsidRPr="00CC73B7" w:rsidRDefault="00FD09F5" w:rsidP="009B78C5">
            <w:pPr>
              <w:shd w:val="pct5" w:color="auto" w:fill="auto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23CC7"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                                                           </w:t>
            </w:r>
            <w:r w:rsidRPr="00CC73B7">
              <w:rPr>
                <w:rFonts w:ascii="Arial" w:hAnsi="Arial" w:cs="Arial"/>
                <w:b/>
                <w:sz w:val="16"/>
                <w:szCs w:val="16"/>
                <w:lang w:val="it-IT"/>
              </w:rPr>
              <w:t>IČZ CZE00112</w:t>
            </w:r>
          </w:p>
          <w:p w14:paraId="6C6B21F7" w14:textId="77777777" w:rsidR="00FD09F5" w:rsidRDefault="00FD09F5" w:rsidP="009B78C5">
            <w:pPr>
              <w:shd w:val="pct5" w:color="auto" w:fill="auto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23CC7"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                                                      </w:t>
            </w:r>
            <w:r w:rsidRPr="0035507E">
              <w:rPr>
                <w:rFonts w:ascii="Arial" w:hAnsi="Arial" w:cs="Arial"/>
                <w:sz w:val="16"/>
                <w:szCs w:val="16"/>
              </w:rPr>
              <w:sym w:font="Symbol" w:char="F0FF"/>
            </w:r>
            <w:r w:rsidRPr="0099258E">
              <w:rPr>
                <w:rFonts w:ascii="Arial" w:hAnsi="Arial" w:cs="Arial"/>
                <w:sz w:val="16"/>
                <w:szCs w:val="16"/>
                <w:lang w:val="it-IT"/>
              </w:rPr>
              <w:t xml:space="preserve">  OLEJOVÉ TANKY, 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</w:p>
          <w:p w14:paraId="6502E79B" w14:textId="77777777" w:rsidR="00FD09F5" w:rsidRPr="0099258E" w:rsidRDefault="00FD09F5" w:rsidP="009B78C5">
            <w:pPr>
              <w:shd w:val="pct5" w:color="auto" w:fill="auto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                                                          </w:t>
            </w:r>
            <w:r w:rsidRPr="0099258E">
              <w:rPr>
                <w:rFonts w:ascii="Arial" w:hAnsi="Arial" w:cs="Arial"/>
                <w:sz w:val="16"/>
                <w:szCs w:val="16"/>
                <w:lang w:val="it-IT"/>
              </w:rPr>
              <w:t>PRACHOVICE</w:t>
            </w:r>
          </w:p>
          <w:p w14:paraId="3B7C0E49" w14:textId="77777777" w:rsidR="00FD09F5" w:rsidRPr="0099258E" w:rsidRDefault="00FD09F5" w:rsidP="009B78C5">
            <w:pPr>
              <w:shd w:val="pct5" w:color="auto" w:fill="auto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99258E"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                                                          </w:t>
            </w:r>
            <w:r w:rsidRPr="0099258E">
              <w:rPr>
                <w:rFonts w:ascii="Arial" w:hAnsi="Arial" w:cs="Arial"/>
                <w:b/>
                <w:sz w:val="16"/>
                <w:szCs w:val="16"/>
                <w:lang w:val="it-IT"/>
              </w:rPr>
              <w:t>IČZ CZE00466</w:t>
            </w:r>
          </w:p>
          <w:p w14:paraId="213CCC5B" w14:textId="77777777" w:rsidR="00FD09F5" w:rsidRDefault="00FD09F5" w:rsidP="009B78C5">
            <w:pPr>
              <w:shd w:val="pct5" w:color="auto" w:fill="auto"/>
            </w:pPr>
          </w:p>
          <w:p w14:paraId="34787DA0" w14:textId="77777777" w:rsidR="00FD09F5" w:rsidRDefault="00FD09F5" w:rsidP="009B78C5">
            <w:r>
              <w:t>Převzal:</w:t>
            </w:r>
          </w:p>
          <w:p w14:paraId="0D78304E" w14:textId="77777777" w:rsidR="00FD09F5" w:rsidRDefault="00FD09F5" w:rsidP="009B78C5"/>
          <w:p w14:paraId="56E1D742" w14:textId="77777777" w:rsidR="00FD09F5" w:rsidRDefault="00FD09F5" w:rsidP="009B78C5">
            <w:r>
              <w:t>Datum:                                                                          Podpis:</w:t>
            </w:r>
          </w:p>
          <w:p w14:paraId="310BDE49" w14:textId="77777777" w:rsidR="00FD09F5" w:rsidRDefault="00FD09F5" w:rsidP="009B78C5"/>
          <w:p w14:paraId="2F5B7228" w14:textId="77777777" w:rsidR="00FD09F5" w:rsidRDefault="00FD09F5" w:rsidP="009B78C5"/>
        </w:tc>
      </w:tr>
      <w:tr w:rsidR="00FD09F5" w14:paraId="09F844CF" w14:textId="77777777" w:rsidTr="009B78C5">
        <w:tc>
          <w:tcPr>
            <w:tcW w:w="4673" w:type="dxa"/>
            <w:tcBorders>
              <w:top w:val="single" w:sz="18" w:space="0" w:color="595959" w:themeColor="text1" w:themeTint="A6"/>
              <w:left w:val="single" w:sz="18" w:space="0" w:color="auto"/>
              <w:bottom w:val="single" w:sz="18" w:space="0" w:color="595959" w:themeColor="text1" w:themeTint="A6"/>
              <w:right w:val="single" w:sz="24" w:space="0" w:color="767171" w:themeColor="background2" w:themeShade="80"/>
            </w:tcBorders>
          </w:tcPr>
          <w:p w14:paraId="7DD19E7B" w14:textId="21F7FD13" w:rsidR="00FD09F5" w:rsidRDefault="00FD09F5" w:rsidP="009B78C5">
            <w:r>
              <w:t>Název odpadu:</w:t>
            </w:r>
          </w:p>
          <w:p w14:paraId="41B493F3" w14:textId="77777777" w:rsidR="00323800" w:rsidRDefault="00323800" w:rsidP="009B78C5"/>
          <w:p w14:paraId="6DB9D243" w14:textId="77777777" w:rsidR="00FD09F5" w:rsidRDefault="00FD09F5" w:rsidP="009B78C5">
            <w:r>
              <w:t xml:space="preserve">Katalogové číslo: 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669"/>
              <w:gridCol w:w="670"/>
              <w:gridCol w:w="670"/>
              <w:gridCol w:w="671"/>
              <w:gridCol w:w="671"/>
              <w:gridCol w:w="671"/>
            </w:tblGrid>
            <w:tr w:rsidR="00FD09F5" w14:paraId="04A24FA1" w14:textId="77777777" w:rsidTr="009B78C5">
              <w:tc>
                <w:tcPr>
                  <w:tcW w:w="669" w:type="dxa"/>
                </w:tcPr>
                <w:p w14:paraId="0CC43EAB" w14:textId="77777777" w:rsidR="00FD09F5" w:rsidRDefault="00FD09F5" w:rsidP="009B78C5">
                  <w:r>
                    <w:t xml:space="preserve">  </w:t>
                  </w:r>
                </w:p>
              </w:tc>
              <w:tc>
                <w:tcPr>
                  <w:tcW w:w="670" w:type="dxa"/>
                </w:tcPr>
                <w:p w14:paraId="5FA4D001" w14:textId="77777777" w:rsidR="00FD09F5" w:rsidRDefault="00FD09F5" w:rsidP="009B78C5"/>
              </w:tc>
              <w:tc>
                <w:tcPr>
                  <w:tcW w:w="670" w:type="dxa"/>
                </w:tcPr>
                <w:p w14:paraId="50CCA4CF" w14:textId="77777777" w:rsidR="00FD09F5" w:rsidRDefault="00FD09F5" w:rsidP="009B78C5"/>
              </w:tc>
              <w:tc>
                <w:tcPr>
                  <w:tcW w:w="671" w:type="dxa"/>
                </w:tcPr>
                <w:p w14:paraId="55DB68FF" w14:textId="77777777" w:rsidR="00FD09F5" w:rsidRDefault="00FD09F5" w:rsidP="009B78C5"/>
              </w:tc>
              <w:tc>
                <w:tcPr>
                  <w:tcW w:w="671" w:type="dxa"/>
                </w:tcPr>
                <w:p w14:paraId="5D57E9A2" w14:textId="77777777" w:rsidR="00FD09F5" w:rsidRDefault="00FD09F5" w:rsidP="009B78C5"/>
              </w:tc>
              <w:tc>
                <w:tcPr>
                  <w:tcW w:w="671" w:type="dxa"/>
                </w:tcPr>
                <w:p w14:paraId="10AAD461" w14:textId="77777777" w:rsidR="00FD09F5" w:rsidRDefault="00FD09F5" w:rsidP="009B78C5"/>
              </w:tc>
            </w:tr>
          </w:tbl>
          <w:p w14:paraId="61D5846A" w14:textId="77777777" w:rsidR="00FD09F5" w:rsidRDefault="00FD09F5" w:rsidP="009B78C5"/>
        </w:tc>
        <w:tc>
          <w:tcPr>
            <w:tcW w:w="5387" w:type="dxa"/>
            <w:tcBorders>
              <w:top w:val="single" w:sz="24" w:space="0" w:color="767171" w:themeColor="background2" w:themeShade="80"/>
              <w:left w:val="single" w:sz="24" w:space="0" w:color="767171" w:themeColor="background2" w:themeShade="80"/>
              <w:bottom w:val="single" w:sz="24" w:space="0" w:color="767171" w:themeColor="background2" w:themeShade="80"/>
              <w:right w:val="single" w:sz="24" w:space="0" w:color="767171" w:themeColor="background2" w:themeShade="80"/>
            </w:tcBorders>
          </w:tcPr>
          <w:p w14:paraId="5745C7CC" w14:textId="77777777" w:rsidR="00FD09F5" w:rsidRDefault="00FD09F5" w:rsidP="009B78C5">
            <w:r>
              <w:t xml:space="preserve">Kategorie odpadu </w:t>
            </w:r>
            <w:r w:rsidRPr="001E1D2E">
              <w:rPr>
                <w:sz w:val="18"/>
                <w:szCs w:val="18"/>
              </w:rPr>
              <w:t>(označ křížkem vybranou variantu</w:t>
            </w:r>
            <w:r>
              <w:t xml:space="preserve">): </w:t>
            </w:r>
          </w:p>
          <w:p w14:paraId="2B0ECF87" w14:textId="77777777" w:rsidR="00FD09F5" w:rsidRDefault="00FD09F5" w:rsidP="009B78C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FA70C4B" wp14:editId="168F4F92">
                      <wp:simplePos x="0" y="0"/>
                      <wp:positionH relativeFrom="column">
                        <wp:posOffset>1572333</wp:posOffset>
                      </wp:positionH>
                      <wp:positionV relativeFrom="paragraph">
                        <wp:posOffset>47952</wp:posOffset>
                      </wp:positionV>
                      <wp:extent cx="163078" cy="198023"/>
                      <wp:effectExtent l="0" t="0" r="27940" b="12065"/>
                      <wp:wrapNone/>
                      <wp:docPr id="9" name="Obdélní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078" cy="19802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15D0EA" id="Obdélník 9" o:spid="_x0000_s1026" style="position:absolute;margin-left:123.8pt;margin-top:3.8pt;width:12.85pt;height:15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" filled="f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2EC61F8" wp14:editId="117716FA">
                      <wp:simplePos x="0" y="0"/>
                      <wp:positionH relativeFrom="column">
                        <wp:posOffset>860110</wp:posOffset>
                      </wp:positionH>
                      <wp:positionV relativeFrom="paragraph">
                        <wp:posOffset>42565</wp:posOffset>
                      </wp:positionV>
                      <wp:extent cx="163078" cy="198023"/>
                      <wp:effectExtent l="0" t="0" r="27940" b="12065"/>
                      <wp:wrapNone/>
                      <wp:docPr id="10" name="Obdélní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078" cy="19802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BD9355" id="Obdélník 10" o:spid="_x0000_s1026" style="position:absolute;margin-left:67.75pt;margin-top:3.35pt;width:12.85pt;height:15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" filled="f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0B92AEC" wp14:editId="7AB058C0">
                      <wp:simplePos x="0" y="0"/>
                      <wp:positionH relativeFrom="column">
                        <wp:posOffset>226278</wp:posOffset>
                      </wp:positionH>
                      <wp:positionV relativeFrom="paragraph">
                        <wp:posOffset>47229</wp:posOffset>
                      </wp:positionV>
                      <wp:extent cx="163078" cy="198023"/>
                      <wp:effectExtent l="0" t="0" r="27940" b="12065"/>
                      <wp:wrapNone/>
                      <wp:docPr id="11" name="Obdélní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078" cy="19802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496BE2" id="Obdélník 11" o:spid="_x0000_s1026" style="position:absolute;margin-left:17.8pt;margin-top:3.7pt;width:12.85pt;height:15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" filled="f" strokecolor="black [3213]" strokeweight="1pt"/>
                  </w:pict>
                </mc:Fallback>
              </mc:AlternateContent>
            </w:r>
            <w:r>
              <w:t>O                  N                O/N</w:t>
            </w:r>
          </w:p>
          <w:p w14:paraId="723C2F87" w14:textId="77777777" w:rsidR="00FD09F5" w:rsidRDefault="00FD09F5" w:rsidP="009B78C5"/>
        </w:tc>
      </w:tr>
      <w:tr w:rsidR="00FD09F5" w14:paraId="0647E84A" w14:textId="77777777" w:rsidTr="009B78C5">
        <w:tc>
          <w:tcPr>
            <w:tcW w:w="4673" w:type="dxa"/>
            <w:tcBorders>
              <w:top w:val="single" w:sz="18" w:space="0" w:color="595959" w:themeColor="text1" w:themeTint="A6"/>
            </w:tcBorders>
          </w:tcPr>
          <w:p w14:paraId="147468EE" w14:textId="77777777" w:rsidR="00FD09F5" w:rsidRDefault="00FD09F5" w:rsidP="009B78C5"/>
          <w:p w14:paraId="50EA40FC" w14:textId="77777777" w:rsidR="00FD09F5" w:rsidRDefault="00FD09F5" w:rsidP="009B78C5"/>
          <w:p w14:paraId="45CBEB2C" w14:textId="77777777" w:rsidR="00FD09F5" w:rsidRDefault="00FD09F5" w:rsidP="009B78C5">
            <w:r>
              <w:t>Ložený (t):          Prázdný (t):         Čistá váha (t):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1435"/>
              <w:gridCol w:w="1435"/>
              <w:gridCol w:w="1435"/>
            </w:tblGrid>
            <w:tr w:rsidR="00FD09F5" w14:paraId="0B51AD6C" w14:textId="77777777" w:rsidTr="009B78C5">
              <w:tc>
                <w:tcPr>
                  <w:tcW w:w="1435" w:type="dxa"/>
                </w:tcPr>
                <w:p w14:paraId="3B09D8D7" w14:textId="77777777" w:rsidR="00FD09F5" w:rsidRDefault="00FD09F5" w:rsidP="009B78C5"/>
              </w:tc>
              <w:tc>
                <w:tcPr>
                  <w:tcW w:w="1435" w:type="dxa"/>
                </w:tcPr>
                <w:p w14:paraId="03D0927E" w14:textId="77777777" w:rsidR="00FD09F5" w:rsidRDefault="00FD09F5" w:rsidP="009B78C5"/>
              </w:tc>
              <w:tc>
                <w:tcPr>
                  <w:tcW w:w="1435" w:type="dxa"/>
                </w:tcPr>
                <w:p w14:paraId="73908BD7" w14:textId="77777777" w:rsidR="00FD09F5" w:rsidRDefault="00FD09F5" w:rsidP="009B78C5"/>
              </w:tc>
            </w:tr>
          </w:tbl>
          <w:p w14:paraId="5776B484" w14:textId="77777777" w:rsidR="00FD09F5" w:rsidRDefault="00FD09F5" w:rsidP="009B78C5"/>
        </w:tc>
        <w:tc>
          <w:tcPr>
            <w:tcW w:w="5387" w:type="dxa"/>
            <w:tcBorders>
              <w:top w:val="single" w:sz="24" w:space="0" w:color="767171" w:themeColor="background2" w:themeShade="80"/>
              <w:bottom w:val="single" w:sz="2" w:space="0" w:color="auto"/>
            </w:tcBorders>
          </w:tcPr>
          <w:p w14:paraId="7FF81333" w14:textId="77777777" w:rsidR="00FD09F5" w:rsidRDefault="00FD09F5" w:rsidP="009B78C5">
            <w:r>
              <w:t>Dopravce:</w:t>
            </w:r>
          </w:p>
          <w:p w14:paraId="6B059744" w14:textId="77777777" w:rsidR="00FD09F5" w:rsidRDefault="00FD09F5" w:rsidP="009B78C5"/>
          <w:p w14:paraId="508902C3" w14:textId="77777777" w:rsidR="00FD09F5" w:rsidRDefault="00FD09F5" w:rsidP="009B78C5"/>
          <w:p w14:paraId="333BE4CF" w14:textId="77777777" w:rsidR="00FD09F5" w:rsidRDefault="00FD09F5" w:rsidP="009B78C5">
            <w:r>
              <w:t>SPZ vozidla:</w:t>
            </w:r>
          </w:p>
          <w:p w14:paraId="1BC5973E" w14:textId="77777777" w:rsidR="00FD09F5" w:rsidRDefault="00FD09F5" w:rsidP="009B78C5"/>
        </w:tc>
      </w:tr>
    </w:tbl>
    <w:p w14:paraId="27222BE2" w14:textId="77777777" w:rsidR="00F11111" w:rsidRDefault="00F11111" w:rsidP="00882648">
      <w:pPr>
        <w:spacing w:line="240" w:lineRule="auto"/>
      </w:pPr>
    </w:p>
    <w:sectPr w:rsidR="00F11111" w:rsidSect="00323800">
      <w:pgSz w:w="11906" w:h="16838"/>
      <w:pgMar w:top="510" w:right="720" w:bottom="510" w:left="720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FA2"/>
    <w:rsid w:val="001E1D2E"/>
    <w:rsid w:val="002E3551"/>
    <w:rsid w:val="00323800"/>
    <w:rsid w:val="004B7FA2"/>
    <w:rsid w:val="00525A91"/>
    <w:rsid w:val="00542B9B"/>
    <w:rsid w:val="005C2B9E"/>
    <w:rsid w:val="005D4E49"/>
    <w:rsid w:val="006A12CE"/>
    <w:rsid w:val="00882648"/>
    <w:rsid w:val="00974242"/>
    <w:rsid w:val="00997D9A"/>
    <w:rsid w:val="009A5209"/>
    <w:rsid w:val="00A404D4"/>
    <w:rsid w:val="00AA3620"/>
    <w:rsid w:val="00B00953"/>
    <w:rsid w:val="00C21866"/>
    <w:rsid w:val="00D143C0"/>
    <w:rsid w:val="00DF5F16"/>
    <w:rsid w:val="00F00F3E"/>
    <w:rsid w:val="00F11111"/>
    <w:rsid w:val="00F52EEC"/>
    <w:rsid w:val="00F8644E"/>
    <w:rsid w:val="00FB4780"/>
    <w:rsid w:val="00FD09F5"/>
    <w:rsid w:val="00FE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0C5EF"/>
  <w15:chartTrackingRefBased/>
  <w15:docId w15:val="{68C4088B-07F0-4462-9F39-2E86C0A3F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B7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388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CEMEX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Kubantova</dc:creator>
  <cp:keywords/>
  <dc:description/>
  <cp:lastModifiedBy>Hana Kubantova</cp:lastModifiedBy>
  <cp:revision>13</cp:revision>
  <cp:lastPrinted>2022-07-14T08:31:00Z</cp:lastPrinted>
  <dcterms:created xsi:type="dcterms:W3CDTF">2022-07-14T06:57:00Z</dcterms:created>
  <dcterms:modified xsi:type="dcterms:W3CDTF">2022-07-27T11:09:00Z</dcterms:modified>
</cp:coreProperties>
</file>